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3567" w:rsidR="0061148E" w:rsidRPr="00F46099" w:rsidRDefault="00F10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0B8C" w:rsidR="0061148E" w:rsidRPr="00F46099" w:rsidRDefault="00F10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9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9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1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E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2613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01F9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EE88E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0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C7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30EE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86043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9CFA3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3FDCA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07743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75423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4F7DD" w:rsidR="00B87ED3" w:rsidRPr="00944D28" w:rsidRDefault="00F10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0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C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3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518D6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F4980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98CAE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0DEC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51AB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30DD0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64D3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D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4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B1A80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E4F30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D58F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07013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B29A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14656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D4C7B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C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6DC8A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839C1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B2599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B7F65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0CA82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ABAD7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7115" w:rsidR="00B87ED3" w:rsidRPr="00944D28" w:rsidRDefault="00F10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C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3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B6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