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2033" w:rsidR="0061148E" w:rsidRPr="00C834E2" w:rsidRDefault="008D2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29EE8" w:rsidR="0061148E" w:rsidRPr="00C834E2" w:rsidRDefault="008D2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11D9A" w:rsidR="00B87ED3" w:rsidRPr="00944D28" w:rsidRDefault="008D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90AB2" w:rsidR="00B87ED3" w:rsidRPr="00944D28" w:rsidRDefault="008D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34E73" w:rsidR="00B87ED3" w:rsidRPr="00944D28" w:rsidRDefault="008D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040EE" w:rsidR="00B87ED3" w:rsidRPr="00944D28" w:rsidRDefault="008D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7CCDB" w:rsidR="00B87ED3" w:rsidRPr="00944D28" w:rsidRDefault="008D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77FA5" w:rsidR="00B87ED3" w:rsidRPr="00944D28" w:rsidRDefault="008D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F8A20" w:rsidR="00B87ED3" w:rsidRPr="00944D28" w:rsidRDefault="008D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71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21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B8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B9D8D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1207D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C920F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FDD2B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D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1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8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4DBA" w:rsidR="00B87ED3" w:rsidRPr="00944D28" w:rsidRDefault="008D2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B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8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0DE75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8557E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B7B99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136F4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1A7C4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11918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860C1" w:rsidR="00B87ED3" w:rsidRPr="00944D28" w:rsidRDefault="008D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2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4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C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4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7A886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916AA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4F9F4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CD491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C28C1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6EA68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81A02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9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5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AEE98" w:rsidR="00B87ED3" w:rsidRPr="00944D28" w:rsidRDefault="008D2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4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B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A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EB411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192BC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0E1FD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98333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091CA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31B32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BA769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E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7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7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2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E5686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29C3D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22B07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6B00F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1B0A0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028F4" w:rsidR="00B87ED3" w:rsidRPr="00944D28" w:rsidRDefault="008D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6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9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D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1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F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8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58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