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FC2A" w:rsidR="0061148E" w:rsidRPr="00C834E2" w:rsidRDefault="00174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3281" w:rsidR="0061148E" w:rsidRPr="00C834E2" w:rsidRDefault="00174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1264B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8BB4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70567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406B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C607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3D3F5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D852" w:rsidR="00B87ED3" w:rsidRPr="00944D28" w:rsidRDefault="001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B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6692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0585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4873E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BB2A0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9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7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5446D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4123B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AECF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4098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44041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FBB71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8F5F" w:rsidR="00B87ED3" w:rsidRPr="00944D28" w:rsidRDefault="001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E3C7" w:rsidR="00B87ED3" w:rsidRPr="00944D28" w:rsidRDefault="0017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FB136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CC6B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6FB12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9E4A6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FCB9D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66803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181F5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28A8" w:rsidR="00B87ED3" w:rsidRPr="00944D28" w:rsidRDefault="0017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E59C" w:rsidR="00B87ED3" w:rsidRPr="00944D28" w:rsidRDefault="0017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DF6E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1DA2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E0AF0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FBA8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87763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EAC4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DF72D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34EC9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924BD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411F5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E114A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004C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506FA" w:rsidR="00B87ED3" w:rsidRPr="00944D28" w:rsidRDefault="001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5D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2022-10-19T14:44:00.0000000Z</dcterms:modified>
</coreProperties>
</file>