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76E9" w:rsidR="0061148E" w:rsidRPr="00C834E2" w:rsidRDefault="006A4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FBD7" w:rsidR="0061148E" w:rsidRPr="00C834E2" w:rsidRDefault="006A4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7E5A4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B7C7F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0B64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4AFC9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22FD6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67B9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0515" w:rsidR="00B87ED3" w:rsidRPr="00944D28" w:rsidRDefault="006A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B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5BE23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7BD7D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BA1FD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5A46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F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32932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25F65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1FF43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444D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791AE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7999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1A47" w:rsidR="00B87ED3" w:rsidRPr="00944D28" w:rsidRDefault="006A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A5B10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D51F5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432F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5B327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2424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CBEC9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E3448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3D7B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BFFE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1320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C33D3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8530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17871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9A700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D718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9CC5A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2D1D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4879A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3899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6FB57" w:rsidR="00B87ED3" w:rsidRPr="00944D28" w:rsidRDefault="006A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3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