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4A5C" w:rsidR="0061148E" w:rsidRPr="00C834E2" w:rsidRDefault="008B0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D902" w:rsidR="0061148E" w:rsidRPr="00C834E2" w:rsidRDefault="008B0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A1536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D34B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908B6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EA1F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E605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4E49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85513" w:rsidR="00B87ED3" w:rsidRPr="00944D28" w:rsidRDefault="008B0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2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1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EA62D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1B1A5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FCA55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64DDA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8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8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E98EB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7311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43F8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F3F2A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48A6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D3FB7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FE8BA" w:rsidR="00B87ED3" w:rsidRPr="00944D28" w:rsidRDefault="008B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4D28A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8937D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3733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444C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C4ACF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24801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5DED2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6EE2" w:rsidR="00B87ED3" w:rsidRPr="00944D28" w:rsidRDefault="008B0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4A21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32F9C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3DB16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7FCBC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BE716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6CA9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861AC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7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5237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154F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BB32E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FF5D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4582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32E7" w:rsidR="00B87ED3" w:rsidRPr="00944D28" w:rsidRDefault="008B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F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02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2022-10-19T18:07:00.0000000Z</dcterms:modified>
</coreProperties>
</file>