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9334" w:rsidR="0061148E" w:rsidRPr="00C834E2" w:rsidRDefault="004F07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AD2C" w:rsidR="0061148E" w:rsidRPr="00C834E2" w:rsidRDefault="004F07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58293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6094F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548F0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62EE4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08559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7640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2D6D7" w:rsidR="00B87ED3" w:rsidRPr="00944D28" w:rsidRDefault="004F0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3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2C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D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2C64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09A30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8462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5A85B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B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88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1828E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EBCE4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3517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8D67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A54EE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D69C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F5A8A" w:rsidR="00B87ED3" w:rsidRPr="00944D28" w:rsidRDefault="004F0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1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D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F4849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6CFC6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9567A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0EAAD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F770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D41A9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1B14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5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D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2CAD" w:rsidR="00B87ED3" w:rsidRPr="00944D28" w:rsidRDefault="004F0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D833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0C1BC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559D1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AAB11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F99DB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8237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163F3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F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52467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BD8D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4716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D857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09664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92C37" w:rsidR="00B87ED3" w:rsidRPr="00944D28" w:rsidRDefault="004F0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5E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8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7C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2022-10-19T18:50:00.0000000Z</dcterms:modified>
</coreProperties>
</file>