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B2B2" w:rsidR="0061148E" w:rsidRPr="00C834E2" w:rsidRDefault="000E4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629C" w:rsidR="0061148E" w:rsidRPr="00C834E2" w:rsidRDefault="000E4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4BADD" w:rsidR="00B87ED3" w:rsidRPr="00944D28" w:rsidRDefault="000E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D0182" w:rsidR="00B87ED3" w:rsidRPr="00944D28" w:rsidRDefault="000E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34627" w:rsidR="00B87ED3" w:rsidRPr="00944D28" w:rsidRDefault="000E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B306F" w:rsidR="00B87ED3" w:rsidRPr="00944D28" w:rsidRDefault="000E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69CDF" w:rsidR="00B87ED3" w:rsidRPr="00944D28" w:rsidRDefault="000E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42866" w:rsidR="00B87ED3" w:rsidRPr="00944D28" w:rsidRDefault="000E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AB538" w:rsidR="00B87ED3" w:rsidRPr="00944D28" w:rsidRDefault="000E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5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8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BC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2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667BE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2AB3C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682F0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0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1E2D5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18619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D19D2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E3DD5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7717D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AD1D3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43159" w:rsidR="00B87ED3" w:rsidRPr="00944D28" w:rsidRDefault="000E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7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7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A03FD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B430D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1CEE5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69CEB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259A0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7AB5F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4C565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BBD48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65215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7E970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ED686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B499B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EC13A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1B03D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7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9066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CDAC1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AEFC4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4D502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C5C3E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76181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D0134" w:rsidR="00B87ED3" w:rsidRPr="00944D28" w:rsidRDefault="000E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7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0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B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7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2022-10-19T06:07:00.0000000Z</dcterms:modified>
</coreProperties>
</file>