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3A45" w:rsidR="0061148E" w:rsidRPr="00C834E2" w:rsidRDefault="00502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95DA" w:rsidR="0061148E" w:rsidRPr="00C834E2" w:rsidRDefault="00502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5B219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A149A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0467B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7AE8E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DECBE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DB84E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EA55C" w:rsidR="00B87ED3" w:rsidRPr="00944D28" w:rsidRDefault="00502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9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D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0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1C31B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E57DF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60DE7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3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F4A87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181E6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E01A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3C5BF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9AB2B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1D448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F27F4" w:rsidR="00B87ED3" w:rsidRPr="00944D28" w:rsidRDefault="0050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8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408AF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1C44C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3C61E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DA611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FD7F5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7604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D8342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237B5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6FBF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CA11B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359A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D099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17E3B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A1303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3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13E9A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DA7C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5A5D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D4CE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6513A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0D85A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7190E" w:rsidR="00B87ED3" w:rsidRPr="00944D28" w:rsidRDefault="0050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D37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2022-10-19T09:18:00.0000000Z</dcterms:modified>
</coreProperties>
</file>