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DCF4" w:rsidR="0061148E" w:rsidRPr="00C834E2" w:rsidRDefault="00F54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289B" w:rsidR="0061148E" w:rsidRPr="00C834E2" w:rsidRDefault="00F54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934D8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F74F6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A8E0D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51B9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1A843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C773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CBD0" w:rsidR="00B87ED3" w:rsidRPr="00944D28" w:rsidRDefault="00F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1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A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1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AFF1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EB47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006D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4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5EA7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46FCF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D222A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D4A4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6C8F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149E5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E6E99" w:rsidR="00B87ED3" w:rsidRPr="00944D28" w:rsidRDefault="00F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D36B" w:rsidR="00B87ED3" w:rsidRPr="00944D28" w:rsidRDefault="00F5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9EED2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FB73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D7E0C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DB27C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9DEE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CD195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C738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C4ED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1AD3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311AA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6651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C0DA3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DEB3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5247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18B7E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1E30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62E1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55E55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95B76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C1C2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E3752" w:rsidR="00B87ED3" w:rsidRPr="00944D28" w:rsidRDefault="00F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98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2022-10-19T09:42:00.0000000Z</dcterms:modified>
</coreProperties>
</file>