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7A09" w:rsidR="0061148E" w:rsidRPr="00C834E2" w:rsidRDefault="00F84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9F84" w:rsidR="0061148E" w:rsidRPr="00C834E2" w:rsidRDefault="00F84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D4774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8AC52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55BF4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E24FE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2FB05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79F5A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2E12" w:rsidR="00B87ED3" w:rsidRPr="00944D28" w:rsidRDefault="00F8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A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6C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0A2D5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9C20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3A692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C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0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2D6E5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54E8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A554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87EE9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3CF99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C9761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99806" w:rsidR="00B87ED3" w:rsidRPr="00944D28" w:rsidRDefault="00F8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A624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1027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94E12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4F0D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8DB02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96CA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4BC5C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7D6A" w:rsidR="00B87ED3" w:rsidRPr="00944D28" w:rsidRDefault="00F84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899B" w:rsidR="00B87ED3" w:rsidRPr="00944D28" w:rsidRDefault="00F84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5BC6" w:rsidR="00B87ED3" w:rsidRPr="00944D28" w:rsidRDefault="00F84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EB5FC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23B2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6B396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33815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7DB76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B6CCE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1C5CC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92E16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A302F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8E0C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FF7FF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4EFC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EB21E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A92B2" w:rsidR="00B87ED3" w:rsidRPr="00944D28" w:rsidRDefault="00F8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2A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