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32FD" w:rsidR="0061148E" w:rsidRPr="00C834E2" w:rsidRDefault="00272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03D5" w:rsidR="0061148E" w:rsidRPr="00C834E2" w:rsidRDefault="00272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1E231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256BC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0395A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1311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B07E1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FC6CD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B9D6C" w:rsidR="00B87ED3" w:rsidRPr="00944D28" w:rsidRDefault="0027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2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7ADAA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0A912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CECA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70C4" w:rsidR="00B87ED3" w:rsidRPr="00944D28" w:rsidRDefault="00272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F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C65D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AC223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D8A87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3215D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04A6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80A4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1C67D" w:rsidR="00B87ED3" w:rsidRPr="00944D28" w:rsidRDefault="0027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58533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8C605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CE74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C4E24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CA4AF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C4FEA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CF7B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210B" w:rsidR="00B87ED3" w:rsidRPr="00944D28" w:rsidRDefault="0027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611C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3C92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314D6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CB95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9690B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10D08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49461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532D2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D2FD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3B95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ACD67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E8C9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7BE0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0AF64" w:rsidR="00B87ED3" w:rsidRPr="00944D28" w:rsidRDefault="0027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C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