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7A38" w:rsidR="0061148E" w:rsidRPr="00C834E2" w:rsidRDefault="008F1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AE26" w:rsidR="0061148E" w:rsidRPr="00C834E2" w:rsidRDefault="008F1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380DA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CB359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8805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A65E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F3557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4FD19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C9C7F" w:rsidR="00B87ED3" w:rsidRPr="00944D28" w:rsidRDefault="008F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8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5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3A170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1CE5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DD12F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CEDB0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EEF94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8E1E0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D217E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145A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549E8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41702" w:rsidR="00B87ED3" w:rsidRPr="00944D28" w:rsidRDefault="008F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9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A62AA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F6FA3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2E04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7980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274F0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F95AB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0CAC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C14A" w:rsidR="00B87ED3" w:rsidRPr="00944D28" w:rsidRDefault="008F1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5531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9AB6D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CE445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4F502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99BAA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5EF81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17BA5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1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B651E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2F44F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05F6D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1C99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6088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F2E95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322AC" w:rsidR="00B87ED3" w:rsidRPr="00944D28" w:rsidRDefault="008F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1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2022-10-19T13:56:00.0000000Z</dcterms:modified>
</coreProperties>
</file>