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066A" w:rsidR="0061148E" w:rsidRPr="00C834E2" w:rsidRDefault="00504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CEA5" w:rsidR="0061148E" w:rsidRPr="00C834E2" w:rsidRDefault="00504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B9EFC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C802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17804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884A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E3711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8B37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D02E" w:rsidR="00B87ED3" w:rsidRPr="00944D28" w:rsidRDefault="005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C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5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3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F814B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3672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C9288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0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6665" w:rsidR="00B87ED3" w:rsidRPr="00944D28" w:rsidRDefault="0050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2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264C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4403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D3849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63B57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97071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8152A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2C04" w:rsidR="00B87ED3" w:rsidRPr="00944D28" w:rsidRDefault="005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0CB7F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BAC8E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6F2FD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F1825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CAFD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A682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FB11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8390" w:rsidR="00B87ED3" w:rsidRPr="00944D28" w:rsidRDefault="0050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444CA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EE0F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26919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12FB6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94679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B6C39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94CC8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3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1EC4A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8F82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5FC1D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69CE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80702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23496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5D7B6" w:rsidR="00B87ED3" w:rsidRPr="00944D28" w:rsidRDefault="005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FF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2022-10-19T16:12:00.0000000Z</dcterms:modified>
</coreProperties>
</file>