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0085" w:rsidR="0061148E" w:rsidRPr="00C834E2" w:rsidRDefault="00967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7231" w:rsidR="0061148E" w:rsidRPr="00C834E2" w:rsidRDefault="00967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433C0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EA931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F6F8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F1010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BAEF1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B508F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F23EB" w:rsidR="00B87ED3" w:rsidRPr="00944D28" w:rsidRDefault="0096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7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C3787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DAD31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98BE5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A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E15B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F866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52E50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D0166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1C69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0D42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2B0D" w:rsidR="00B87ED3" w:rsidRPr="00944D28" w:rsidRDefault="0096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7775B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2985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CB8E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2D83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BBA87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84B94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50EB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1FC29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4FBF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3D197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A5A9C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C2684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C5C30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AB49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22440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544A9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589A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7FA8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A69BC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45E4B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3B3E" w:rsidR="00B87ED3" w:rsidRPr="00944D28" w:rsidRDefault="0096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