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60D09" w:rsidR="0061148E" w:rsidRPr="00C834E2" w:rsidRDefault="00F018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FB27B" w:rsidR="0061148E" w:rsidRPr="00C834E2" w:rsidRDefault="00F018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B4896" w:rsidR="00B87ED3" w:rsidRPr="00944D28" w:rsidRDefault="00F0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B0846" w:rsidR="00B87ED3" w:rsidRPr="00944D28" w:rsidRDefault="00F0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73FC4" w:rsidR="00B87ED3" w:rsidRPr="00944D28" w:rsidRDefault="00F0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70138" w:rsidR="00B87ED3" w:rsidRPr="00944D28" w:rsidRDefault="00F0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78C06" w:rsidR="00B87ED3" w:rsidRPr="00944D28" w:rsidRDefault="00F0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046BF" w:rsidR="00B87ED3" w:rsidRPr="00944D28" w:rsidRDefault="00F0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A3F04" w:rsidR="00B87ED3" w:rsidRPr="00944D28" w:rsidRDefault="00F0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EE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5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3F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D7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49119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3ABBD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E0D8E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3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2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AC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48A31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7B11D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9959E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5C07F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A3CF6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5D8CC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4381C" w:rsidR="00B87ED3" w:rsidRPr="00944D28" w:rsidRDefault="00F0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D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6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9D95E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3772E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201D1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AA2DF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B83A0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60B32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A9294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4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AB51" w:rsidR="00B87ED3" w:rsidRPr="00944D28" w:rsidRDefault="00F01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6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CAE5D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D066C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2F269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F2BE4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04E61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CCA3B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EB2FD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B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4D257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9F101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A33CC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E50E8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B4709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D12A9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8B02C" w:rsidR="00B87ED3" w:rsidRPr="00944D28" w:rsidRDefault="00F0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85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