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27C7" w:rsidR="0061148E" w:rsidRPr="00C834E2" w:rsidRDefault="00671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0219D" w:rsidR="0061148E" w:rsidRPr="00C834E2" w:rsidRDefault="00671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17A6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4E211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E74F4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C0C57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4F5B6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A6AF2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C42A8" w:rsidR="00B87ED3" w:rsidRPr="00944D28" w:rsidRDefault="0067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6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4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0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86E87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AC628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06B4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4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ECE9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D5D35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B598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E5210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BC66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A0CE3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28E0F" w:rsidR="00B87ED3" w:rsidRPr="00944D28" w:rsidRDefault="0067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CFEB0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58688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168E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315E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16E3A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2A889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FE2DA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E647" w:rsidR="00B87ED3" w:rsidRPr="00944D28" w:rsidRDefault="00671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F0F0" w:rsidR="00B87ED3" w:rsidRPr="00944D28" w:rsidRDefault="00671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0C1D3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9F18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93C60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A42C7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9AC9E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F0D07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01B1A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35D8D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3630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4F4D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9671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762B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53054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40D67" w:rsidR="00B87ED3" w:rsidRPr="00944D28" w:rsidRDefault="0067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8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97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