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21897" w:rsidR="0061148E" w:rsidRPr="00C834E2" w:rsidRDefault="00F51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06B2" w:rsidR="0061148E" w:rsidRPr="00C834E2" w:rsidRDefault="00F51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33843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3ABC5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2179E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FD188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EE787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40F69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F05C" w:rsidR="00B87ED3" w:rsidRPr="00944D28" w:rsidRDefault="00F51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7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E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0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27551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4BA72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1A7C9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D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9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1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7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ACCFC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BF35B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4E25D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B7CDB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F6392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8DF1B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AD1FB" w:rsidR="00B87ED3" w:rsidRPr="00944D28" w:rsidRDefault="00F51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6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DDE5C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0822E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B8BF8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24893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01002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D8C45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40D20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DAE2B" w:rsidR="00B87ED3" w:rsidRPr="00944D28" w:rsidRDefault="00F51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E16D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FFA75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E594B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8B2B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9FB13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0EBC0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384D5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1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9EBC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CED6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1C842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5DAE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9ACD4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4EE83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A40E5" w:rsidR="00B87ED3" w:rsidRPr="00944D28" w:rsidRDefault="00F51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C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8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40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2022-10-20T00:05:00.0000000Z</dcterms:modified>
</coreProperties>
</file>