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42351" w:rsidR="0061148E" w:rsidRPr="00C834E2" w:rsidRDefault="00890F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38266" w:rsidR="0061148E" w:rsidRPr="00C834E2" w:rsidRDefault="00890FF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003FED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83EEFF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7DA8D8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9987C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3A9B7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7148F2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858D7F" w:rsidR="00B87ED3" w:rsidRPr="00944D28" w:rsidRDefault="00890F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0E5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D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EAC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EC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707A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2D09B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ACDE68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4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68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58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D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7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A9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09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62518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7B0EF3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8B82CE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990DE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42763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B7842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746AE" w:rsidR="00B87ED3" w:rsidRPr="00944D28" w:rsidRDefault="00890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A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BDE6E" w:rsidR="00B87ED3" w:rsidRPr="00944D28" w:rsidRDefault="00890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78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7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1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F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5A8283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D0668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9DF558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7CD37D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84C94E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5A1B4C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A7C94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B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A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CA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2B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5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99F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EE7A0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941FF7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6353B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02972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A5C012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FB833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E247A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8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B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4D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2E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C6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A4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A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B9441C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348D41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48EA5C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8523C5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E36F8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4F7BAF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21EAC2" w:rsidR="00B87ED3" w:rsidRPr="00944D28" w:rsidRDefault="00890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6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39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FC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8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0FF3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2022-10-19T23:45:00.0000000Z</dcterms:modified>
</coreProperties>
</file>