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2E026" w:rsidR="0061148E" w:rsidRPr="00177744" w:rsidRDefault="00F52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3D9E3" w:rsidR="0061148E" w:rsidRPr="00177744" w:rsidRDefault="00F52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AD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D5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3B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8F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BFD13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59B06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E2B5B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EB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4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3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E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8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9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2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7736A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21A4D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8A724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3C9F2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3765E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BD7B5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E5A1C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B3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7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1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7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0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F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3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7E8A2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BEC35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04D92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24AD9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F4D86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7361F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65F4C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B4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1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C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E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D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4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A2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6C97DD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460CB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5C7AF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2A0EC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69D4D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EB603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293BF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A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2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A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44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4D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9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A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0475F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7CF45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16DF3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7BA8B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4E10F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5D6A3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43767" w:rsidR="00B87ED3" w:rsidRPr="00177744" w:rsidRDefault="00F52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0E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7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3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C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A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7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E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91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