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E6FC" w:rsidR="0061148E" w:rsidRPr="00177744" w:rsidRDefault="00E40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C93F" w:rsidR="0061148E" w:rsidRPr="00177744" w:rsidRDefault="00E40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BEA62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956A8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73F60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2B2C1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3223A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1CB76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EE5D0" w:rsidR="00983D57" w:rsidRPr="00177744" w:rsidRDefault="00E4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2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7C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F6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A18E0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E199E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44674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E1454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4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8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4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9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9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F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E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65E3E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7465E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0C006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F944D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83E91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0B43D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3027D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A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3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3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9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5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F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3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C82B6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BA09C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9B67A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6C5DA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DEC11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81B4E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6B7C9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F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D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A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1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6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C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5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AF668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B61D0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63508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B3940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6E316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6D2BD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7BCEB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B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4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D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0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2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F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7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47F82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0BC57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23BF9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DE760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642BD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3B72C" w:rsidR="00B87ED3" w:rsidRPr="00177744" w:rsidRDefault="00E4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A0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C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6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3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2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B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6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D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5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