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273E" w:rsidR="0061148E" w:rsidRPr="00177744" w:rsidRDefault="00B71C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F1CF" w:rsidR="0061148E" w:rsidRPr="00177744" w:rsidRDefault="00B71C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35761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3D9AB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32971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C6BAF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C7C17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DDF49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CC654" w:rsidR="00983D57" w:rsidRPr="00177744" w:rsidRDefault="00B71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0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30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DF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68BEA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6A69A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A3CFD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5BE65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D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5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4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2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E1FA0" w:rsidR="00B87ED3" w:rsidRPr="00177744" w:rsidRDefault="00B71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2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5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0EF6C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056A6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1150F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5417A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127E8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9A84A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8F6C4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D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9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1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D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9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F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EA1CD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BED47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A54C3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0F7E2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3E457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89354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0891B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2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A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2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D17EF" w:rsidR="00B87ED3" w:rsidRPr="00177744" w:rsidRDefault="00B71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B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8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8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CAC27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72A11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9492A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3544C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6A9A5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0591D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2FE5D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5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5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8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5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6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7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5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13F95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76887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16367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2A10B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46952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A2896" w:rsidR="00B87ED3" w:rsidRPr="00177744" w:rsidRDefault="00B71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65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1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1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F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9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9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3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E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CA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