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7F52" w:rsidR="0061148E" w:rsidRPr="00177744" w:rsidRDefault="00A06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7B34" w:rsidR="0061148E" w:rsidRPr="00177744" w:rsidRDefault="00A06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6D793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5FF64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7714E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21C76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13CA6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F9418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FB999" w:rsidR="00983D57" w:rsidRPr="00177744" w:rsidRDefault="00A06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96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3A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1B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0C337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468F0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0DD41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2D95A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D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E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9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D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A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4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9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8362E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E4980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2726F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F7EC3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772AB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EEE00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FDCEB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3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6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D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E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6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D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A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E9765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7151F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B1AFE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09D57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E1DA9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695FB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86330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2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1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7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F2AD9" w:rsidR="00B87ED3" w:rsidRPr="00177744" w:rsidRDefault="00A065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4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4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1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6B86A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E58C8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8E99B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B08D3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BBC4A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FD2AA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E1B08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D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0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6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E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3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1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F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93030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21B0F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79801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7DFCB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51A4A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D1F40" w:rsidR="00B87ED3" w:rsidRPr="00177744" w:rsidRDefault="00A06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1D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A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4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F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1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E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4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7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5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2022-10-16T16:29:00.0000000Z</dcterms:modified>
</coreProperties>
</file>