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FD3A" w:rsidR="0061148E" w:rsidRPr="00177744" w:rsidRDefault="00420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9115" w:rsidR="0061148E" w:rsidRPr="00177744" w:rsidRDefault="00420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D1464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42C64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6E011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E6CAC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3D6B0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F613A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C952C" w:rsidR="00983D57" w:rsidRPr="00177744" w:rsidRDefault="00420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CC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0E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F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F6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962AD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F7758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A9AC2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5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0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4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3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B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2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F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D983D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F2994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389CF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4A6ED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7E42C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AC95F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3698A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6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A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A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4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9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B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4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805BF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C413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FB0A6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05CA2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C8BB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D5922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4A52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1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E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8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E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6998E" w:rsidR="00B87ED3" w:rsidRPr="00177744" w:rsidRDefault="00420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1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0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6735A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14383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49617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87986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F0A2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CD2A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FD955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4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7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E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A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4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9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1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FD678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FE3E6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36993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EDC6F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8A12E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2B928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49276" w:rsidR="00B87ED3" w:rsidRPr="00177744" w:rsidRDefault="00420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3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6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6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B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C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6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3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9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2022-10-19T05:01:00.0000000Z</dcterms:modified>
</coreProperties>
</file>