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A89D" w:rsidR="0061148E" w:rsidRPr="00177744" w:rsidRDefault="003D5A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EC4D" w:rsidR="0061148E" w:rsidRPr="00177744" w:rsidRDefault="003D5A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FF514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155F2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CEC10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E0CB7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E2B91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21513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2C8C6" w:rsidR="00983D57" w:rsidRPr="00177744" w:rsidRDefault="003D5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3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3A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2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CD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45B10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D465C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60F37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2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8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E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C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6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0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2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2573E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518D5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E4776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DD221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ECF12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BC5A2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AD3EE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9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6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8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3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A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9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1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BEEAB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F80EA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02BF9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91502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E9B06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73E3F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DA752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0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1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3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7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7E854" w:rsidR="00B87ED3" w:rsidRPr="00177744" w:rsidRDefault="003D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B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8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70943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439DA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BBAC1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8729D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8D17D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631BE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8D07B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B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C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8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1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9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F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AF058" w:rsidR="00B87ED3" w:rsidRPr="00177744" w:rsidRDefault="003D5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785BC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3E580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63BD4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33082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3A16A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97E49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F2999" w:rsidR="00B87ED3" w:rsidRPr="00177744" w:rsidRDefault="003D5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2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8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2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8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4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E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B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A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2022-10-19T08:10:00.0000000Z</dcterms:modified>
</coreProperties>
</file>