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306A" w:rsidR="0061148E" w:rsidRPr="00177744" w:rsidRDefault="004243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47DE" w:rsidR="0061148E" w:rsidRPr="00177744" w:rsidRDefault="004243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6FB98" w:rsidR="00983D57" w:rsidRPr="00177744" w:rsidRDefault="0042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28FEAB" w:rsidR="00983D57" w:rsidRPr="00177744" w:rsidRDefault="0042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23019" w:rsidR="00983D57" w:rsidRPr="00177744" w:rsidRDefault="0042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9DE73" w:rsidR="00983D57" w:rsidRPr="00177744" w:rsidRDefault="0042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E3F58" w:rsidR="00983D57" w:rsidRPr="00177744" w:rsidRDefault="0042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DF86F" w:rsidR="00983D57" w:rsidRPr="00177744" w:rsidRDefault="0042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1FACC" w:rsidR="00983D57" w:rsidRPr="00177744" w:rsidRDefault="0042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1E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F8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1D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66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F5CCE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19B51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10DB6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B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6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5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7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8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0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7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94B00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6EB4A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F436A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E3C2E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B483D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B3589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ABDD6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F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D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A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7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F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1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1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4A30A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2F3F9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C56F3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2BC3F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D8C991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911BD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C367E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FB07D" w:rsidR="00B87ED3" w:rsidRPr="00177744" w:rsidRDefault="00424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A3F2D" w:rsidR="00B87ED3" w:rsidRPr="00177744" w:rsidRDefault="00424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0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C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9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3A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E3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AB9B8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BE31F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C3A5D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FEDC6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90ACD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C87CB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9591B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3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5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7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1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0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2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C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324FA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C526C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ED034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5088D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234B1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48D59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5545F" w:rsidR="00B87ED3" w:rsidRPr="00177744" w:rsidRDefault="0042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E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2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6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5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C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3F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7AD49" w:rsidR="00B87ED3" w:rsidRPr="00177744" w:rsidRDefault="00424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39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