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0542" w:rsidR="0061148E" w:rsidRPr="00177744" w:rsidRDefault="008C6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FDD4" w:rsidR="0061148E" w:rsidRPr="00177744" w:rsidRDefault="008C6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030BF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13963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DE03F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F7A50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7BBA8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34817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B92D1" w:rsidR="00983D57" w:rsidRPr="00177744" w:rsidRDefault="008C6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A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6D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8B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DD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AAD56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4EDFC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551B9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E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4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C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1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8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A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D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E27CC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EE722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0EC59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6FD5B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BC52E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0A21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FD802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9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5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7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2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8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6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E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471D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80F9F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516BD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D7140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BAFFE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0363D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CEF63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605A4" w:rsidR="00B87ED3" w:rsidRPr="00177744" w:rsidRDefault="008C6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B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6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E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4242B" w:rsidR="00B87ED3" w:rsidRPr="00177744" w:rsidRDefault="008C6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D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8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8A23B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329D4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A1EC6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FE631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EAF97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615FA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EA52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4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8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B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E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2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5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1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5BFDD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0B0E9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5E0CD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45577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FD6C9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89F75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C7538" w:rsidR="00B87ED3" w:rsidRPr="00177744" w:rsidRDefault="008C6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E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F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E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F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F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A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9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1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