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8418" w:rsidR="0061148E" w:rsidRPr="00177744" w:rsidRDefault="00A45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4396" w:rsidR="0061148E" w:rsidRPr="00177744" w:rsidRDefault="00A45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76470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632CA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A79BF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A8D9F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2C059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5BAD3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67AA3" w:rsidR="00983D57" w:rsidRPr="00177744" w:rsidRDefault="00A4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0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7D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2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33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0DF7E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E995F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95EAA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1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C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8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E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A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E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1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40C90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31338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65C8F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21D10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2ECCB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BE5A6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A2CD7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2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ED89B" w:rsidR="00B87ED3" w:rsidRPr="00177744" w:rsidRDefault="00A45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9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1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2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6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7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10027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793B0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7F540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3E668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020FC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45DEE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65F7C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F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9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8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A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E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4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9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9E297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4EC46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7AE45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6F028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0B11D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FBAEB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8B594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6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8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5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7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7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2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A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EAB11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14770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A75A9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732D6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DAF8B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3B4FA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C3414" w:rsidR="00B87ED3" w:rsidRPr="00177744" w:rsidRDefault="00A4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5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E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0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6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4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2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6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1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2022-10-19T17:24:00.0000000Z</dcterms:modified>
</coreProperties>
</file>