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565B" w:rsidR="0061148E" w:rsidRPr="00177744" w:rsidRDefault="00837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9B42" w:rsidR="0061148E" w:rsidRPr="00177744" w:rsidRDefault="00837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444EE" w:rsidR="00983D57" w:rsidRPr="00177744" w:rsidRDefault="0083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012E3" w:rsidR="00983D57" w:rsidRPr="00177744" w:rsidRDefault="0083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549F4" w:rsidR="00983D57" w:rsidRPr="00177744" w:rsidRDefault="0083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9D30A" w:rsidR="00983D57" w:rsidRPr="00177744" w:rsidRDefault="0083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C3F53" w:rsidR="00983D57" w:rsidRPr="00177744" w:rsidRDefault="0083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DF5CD" w:rsidR="00983D57" w:rsidRPr="00177744" w:rsidRDefault="0083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44956" w:rsidR="00983D57" w:rsidRPr="00177744" w:rsidRDefault="00837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D1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DE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3C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FE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5F56C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37CD8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7357A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F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A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9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B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4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9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B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DED22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CFEB1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B48B3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ECBF0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95222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C5782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7C972A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F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3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0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2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0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6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0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079ED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AACEA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E2D54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0D6AA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D09AD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21E61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8121A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2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8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D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8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9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4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B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60581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346C8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BFE0A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88686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575CE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2ABDF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3AE9D5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D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F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D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D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5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8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9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72DD8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868EF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93375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5F778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3F87C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B7E4D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DBF3A" w:rsidR="00B87ED3" w:rsidRPr="00177744" w:rsidRDefault="00837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6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E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7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39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0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9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D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EF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2022-10-19T20:33:00.0000000Z</dcterms:modified>
</coreProperties>
</file>