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4122" w:rsidR="0061148E" w:rsidRPr="00177744" w:rsidRDefault="005E6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E519" w:rsidR="0061148E" w:rsidRPr="00177744" w:rsidRDefault="005E6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C534E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17996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4B109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AA41B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D17EC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C4149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03EF1" w:rsidR="00983D57" w:rsidRPr="00177744" w:rsidRDefault="005E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D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D3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1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72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D3F3A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D64EC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C82C1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A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1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6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3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F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5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1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79E86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055A1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4D16E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8E5BC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739ED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CA815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95CDF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9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1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3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2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6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9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C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FCAE6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E0F94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EBE6D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0FEF3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E9D94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BADBD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33025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7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8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C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1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DAE76" w:rsidR="00B87ED3" w:rsidRPr="00177744" w:rsidRDefault="005E6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5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A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156BC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4C403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5C3F0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4B92A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745BE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A0BD2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EE4D4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9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0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A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0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B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4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D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81CB1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12BA4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3E567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0722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FD48D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3AF7E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8CD58" w:rsidR="00B87ED3" w:rsidRPr="00177744" w:rsidRDefault="005E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1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4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4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E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A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0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A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57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2022-10-19T22:05:00.0000000Z</dcterms:modified>
</coreProperties>
</file>