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335CF" w:rsidR="0061148E" w:rsidRPr="00944D28" w:rsidRDefault="00FB1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DFAA" w:rsidR="0061148E" w:rsidRPr="004A7085" w:rsidRDefault="00FB1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F5C09" w:rsidR="00B87ED3" w:rsidRPr="00944D28" w:rsidRDefault="00FB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C8AD6" w:rsidR="00B87ED3" w:rsidRPr="00944D28" w:rsidRDefault="00FB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5A0B3" w:rsidR="00B87ED3" w:rsidRPr="00944D28" w:rsidRDefault="00FB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05FC9" w:rsidR="00B87ED3" w:rsidRPr="00944D28" w:rsidRDefault="00FB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302A1" w:rsidR="00B87ED3" w:rsidRPr="00944D28" w:rsidRDefault="00FB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3CD3A" w:rsidR="00B87ED3" w:rsidRPr="00944D28" w:rsidRDefault="00FB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99F5D" w:rsidR="00B87ED3" w:rsidRPr="00944D28" w:rsidRDefault="00FB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D6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5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5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BB336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BB604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C100B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5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E6E42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8F1B9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00FB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D630A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34411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9D0FC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547E8" w:rsidR="00B87ED3" w:rsidRPr="00944D28" w:rsidRDefault="00FB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D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3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7540B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C8ACF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0D5CF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4C010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9B3AD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D1790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F5EF0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3BE6" w:rsidR="00B87ED3" w:rsidRPr="00944D28" w:rsidRDefault="00FB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1B9D" w:rsidR="00B87ED3" w:rsidRPr="00944D28" w:rsidRDefault="00FB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41E67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7E8B2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0DCFD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5FCC7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6FF62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51E9C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DB5C4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6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8AE8" w:rsidR="00B87ED3" w:rsidRPr="00944D28" w:rsidRDefault="00FB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31B4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87BA0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9ADDE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38C47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4F45D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B6CDC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497BE" w:rsidR="00B87ED3" w:rsidRPr="00944D28" w:rsidRDefault="00FB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A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