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C9260" w:rsidR="0061148E" w:rsidRPr="00944D28" w:rsidRDefault="007B6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2653" w:rsidR="0061148E" w:rsidRPr="004A7085" w:rsidRDefault="007B6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68615" w:rsidR="00B87ED3" w:rsidRPr="00944D28" w:rsidRDefault="007B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5870F" w:rsidR="00B87ED3" w:rsidRPr="00944D28" w:rsidRDefault="007B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2493A" w:rsidR="00B87ED3" w:rsidRPr="00944D28" w:rsidRDefault="007B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60D2E" w:rsidR="00B87ED3" w:rsidRPr="00944D28" w:rsidRDefault="007B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948AE" w:rsidR="00B87ED3" w:rsidRPr="00944D28" w:rsidRDefault="007B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CCB17" w:rsidR="00B87ED3" w:rsidRPr="00944D28" w:rsidRDefault="007B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201C" w:rsidR="00B87ED3" w:rsidRPr="00944D28" w:rsidRDefault="007B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6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C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5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1BD39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42203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EDD3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A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9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6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7B434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84C0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FD493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7EB4B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22B82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C6EF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F99E1" w:rsidR="00B87ED3" w:rsidRPr="00944D28" w:rsidRDefault="007B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8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2BC2" w:rsidR="00B87ED3" w:rsidRPr="00944D28" w:rsidRDefault="007B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6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F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A49BE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4AECE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92FD6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07343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268F5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00C56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58FB0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6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E5CB4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DAB1D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9542D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62CAA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7DAA8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271A7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8CA63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3F7A5" w:rsidR="00B87ED3" w:rsidRPr="00944D28" w:rsidRDefault="007B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C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C41C7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F825E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D7F9D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9049B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2EC16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8B8F6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85FDF" w:rsidR="00B87ED3" w:rsidRPr="00944D28" w:rsidRDefault="007B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C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14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