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801B" w:rsidR="0061148E" w:rsidRPr="00944D28" w:rsidRDefault="001C4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8EAD" w:rsidR="0061148E" w:rsidRPr="004A7085" w:rsidRDefault="001C4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8F225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6B6B8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623FE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99B4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03C2B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C14C5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72F2" w:rsidR="00B87ED3" w:rsidRPr="00944D28" w:rsidRDefault="001C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8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3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6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CD05D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9978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B9D0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9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4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BF9D6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3103F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CC59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07480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F8C86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CF0BE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993BA" w:rsidR="00B87ED3" w:rsidRPr="00944D28" w:rsidRDefault="001C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D1091" w:rsidR="00B87ED3" w:rsidRPr="00944D28" w:rsidRDefault="001C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356FB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6ACE6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A8A3F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CEC6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7FFB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00C99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E92CA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928D" w:rsidR="00B87ED3" w:rsidRPr="00944D28" w:rsidRDefault="001C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2838" w:rsidR="00B87ED3" w:rsidRPr="00944D28" w:rsidRDefault="001C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4B521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911CA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F5DC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4B1C9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4B4B6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5CD76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9714E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50C7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22B7E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639A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09175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88D4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95837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727F" w:rsidR="00B87ED3" w:rsidRPr="00944D28" w:rsidRDefault="001C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7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2022-10-19T14:18:00.0000000Z</dcterms:modified>
</coreProperties>
</file>