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1E9AD" w:rsidR="0061148E" w:rsidRPr="00944D28" w:rsidRDefault="001D3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93AC" w:rsidR="0061148E" w:rsidRPr="004A7085" w:rsidRDefault="001D3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B9008" w:rsidR="00B87ED3" w:rsidRPr="00944D28" w:rsidRDefault="001D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6B4EA" w:rsidR="00B87ED3" w:rsidRPr="00944D28" w:rsidRDefault="001D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63875" w:rsidR="00B87ED3" w:rsidRPr="00944D28" w:rsidRDefault="001D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ADD45" w:rsidR="00B87ED3" w:rsidRPr="00944D28" w:rsidRDefault="001D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FD266" w:rsidR="00B87ED3" w:rsidRPr="00944D28" w:rsidRDefault="001D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C4F49" w:rsidR="00B87ED3" w:rsidRPr="00944D28" w:rsidRDefault="001D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87A79" w:rsidR="00B87ED3" w:rsidRPr="00944D28" w:rsidRDefault="001D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D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AF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A9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0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338F5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1B234E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9E562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1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8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C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1A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5378D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7F7DB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D072F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6406D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543E0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01BBB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A21C7" w:rsidR="00B87ED3" w:rsidRPr="00944D28" w:rsidRDefault="001D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9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4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E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B90CB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AD995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9303E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3170B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BC10B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E99BD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86B65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C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7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BAEC" w:rsidR="00B87ED3" w:rsidRPr="00944D28" w:rsidRDefault="001D3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C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95B28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47A24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6B2D5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3D295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F75D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00C39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A866F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7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1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1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762FF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D00D5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A11A7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46FF3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CFA58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A656B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AF060" w:rsidR="00B87ED3" w:rsidRPr="00944D28" w:rsidRDefault="001D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3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7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1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