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0AA6" w:rsidR="0061148E" w:rsidRPr="00944D28" w:rsidRDefault="00A57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A297" w:rsidR="0061148E" w:rsidRPr="004A7085" w:rsidRDefault="00A57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E93F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7A020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D2C5B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35A63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9CE79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84549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8243" w:rsidR="00B87ED3" w:rsidRPr="00944D28" w:rsidRDefault="00A5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E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C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7AC4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38D57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750B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2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318F8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0055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D91D9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E1704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BC2B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DDA10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D1CE" w:rsidR="00B87ED3" w:rsidRPr="00944D28" w:rsidRDefault="00A5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0AE92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6A8DB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33B3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DBF4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58E82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CF78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EE20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7889F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0049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467E1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B7BDC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9AFB6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218F1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98A6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B24F9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05CD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11FA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0B6ED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6980C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E011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0DFE" w:rsidR="00B87ED3" w:rsidRPr="00944D28" w:rsidRDefault="00A5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2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