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E2EA" w:rsidR="0061148E" w:rsidRPr="00944D28" w:rsidRDefault="003C2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CC3F" w:rsidR="0061148E" w:rsidRPr="004A7085" w:rsidRDefault="003C2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B9E18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C0B7B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36CF5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8F81D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0369F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AFD30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57F28" w:rsidR="00B87ED3" w:rsidRPr="00944D28" w:rsidRDefault="003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B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5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C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7A1A4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38941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D8B9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5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7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A7FA" w:rsidR="00B87ED3" w:rsidRPr="00944D28" w:rsidRDefault="003C2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0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07962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B67C7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918AB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A832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60EC0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93ADB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F9003" w:rsidR="00B87ED3" w:rsidRPr="00944D28" w:rsidRDefault="003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BB504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4A6E4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9B67A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9A87A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884C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7FCF1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7B1FB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95B1" w:rsidR="00B87ED3" w:rsidRPr="00944D28" w:rsidRDefault="003C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2A34" w:rsidR="00B87ED3" w:rsidRPr="00944D28" w:rsidRDefault="003C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CBE64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BE2A7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B6FA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097A6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F426C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E8721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2DF02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0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3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E382F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59D89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43DD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3B117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65E8E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E1A84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4A17F" w:rsidR="00B87ED3" w:rsidRPr="00944D28" w:rsidRDefault="003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EA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2022-10-19T22:30:00.0000000Z</dcterms:modified>
</coreProperties>
</file>