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5FB5" w:rsidR="0061148E" w:rsidRPr="00944D28" w:rsidRDefault="00430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14EBF" w:rsidR="0061148E" w:rsidRPr="004A7085" w:rsidRDefault="00430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BF097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B9A66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5F60A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A5ACE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9D189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4BC21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B5A0" w:rsidR="00B87ED3" w:rsidRPr="00944D28" w:rsidRDefault="0043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6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4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7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6632D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7A610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B2172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0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90B24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FF2E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C6D0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E56AF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CCCCA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4CB3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A99DE" w:rsidR="00B87ED3" w:rsidRPr="00944D28" w:rsidRDefault="0043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5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CC1BE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7ED9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1D38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57536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D8DE8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56B26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07426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8CA6" w:rsidR="00B87ED3" w:rsidRPr="00944D28" w:rsidRDefault="00430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8EA6" w:rsidR="00B87ED3" w:rsidRPr="00944D28" w:rsidRDefault="00430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D501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8F590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B0FE9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F50DB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3EF02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6515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BB3E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294E4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6BBFE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421FA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8EC28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44627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16E42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848FD" w:rsidR="00B87ED3" w:rsidRPr="00944D28" w:rsidRDefault="0043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4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12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