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D17234" w:rsidR="00355D4C" w:rsidRPr="004A7085" w:rsidRDefault="008A2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17A6D" w:rsidR="00B87ED3" w:rsidRPr="00944D28" w:rsidRDefault="008A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3184CF" w:rsidR="00B87ED3" w:rsidRPr="00944D28" w:rsidRDefault="008A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58ADB4" w:rsidR="00B87ED3" w:rsidRPr="00944D28" w:rsidRDefault="008A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0DB6D" w:rsidR="00B87ED3" w:rsidRPr="00944D28" w:rsidRDefault="008A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681B98" w:rsidR="00B87ED3" w:rsidRPr="00944D28" w:rsidRDefault="008A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6F6ED" w:rsidR="00B87ED3" w:rsidRPr="00944D28" w:rsidRDefault="008A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E8F49" w:rsidR="00B87ED3" w:rsidRPr="00944D28" w:rsidRDefault="008A2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BA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5D9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F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28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DE9EE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44B0E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A0A6D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79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4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10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E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4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02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EB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12817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A4095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1D9A1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2C5F3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48ECF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F2AC31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8DBEE" w:rsidR="00B87ED3" w:rsidRPr="00944D28" w:rsidRDefault="008A2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B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C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6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0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7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4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A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77AC3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725B4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B3FAE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50273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E34C2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CC691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9AEEE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D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E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A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42563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634F5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E2E98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7D6A6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6D952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4FB2B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E2B06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B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A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E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2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5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85B2C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6B06E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A40BD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600ED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4F4FA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010EC7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BDBB4" w:rsidR="00B87ED3" w:rsidRPr="00944D28" w:rsidRDefault="008A2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E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B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2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E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0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8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A276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