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E685" w:rsidR="0061148E" w:rsidRPr="0035681E" w:rsidRDefault="000C2F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B792" w:rsidR="0061148E" w:rsidRPr="0035681E" w:rsidRDefault="000C2F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01D9D" w:rsidR="00CD0676" w:rsidRPr="00944D28" w:rsidRDefault="000C2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FA260D" w:rsidR="00CD0676" w:rsidRPr="00944D28" w:rsidRDefault="000C2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1DDAD" w:rsidR="00CD0676" w:rsidRPr="00944D28" w:rsidRDefault="000C2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CF77D" w:rsidR="00CD0676" w:rsidRPr="00944D28" w:rsidRDefault="000C2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34C6E" w:rsidR="00CD0676" w:rsidRPr="00944D28" w:rsidRDefault="000C2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792AE" w:rsidR="00CD0676" w:rsidRPr="00944D28" w:rsidRDefault="000C2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891F6" w:rsidR="00CD0676" w:rsidRPr="00944D28" w:rsidRDefault="000C2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D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D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0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F4079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BBFDA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B2096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E1A21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0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6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7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B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D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4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C4ADC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6F397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268A5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CA0DC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F04AD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C8D9B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1C763" w:rsidR="00B87ED3" w:rsidRPr="00944D28" w:rsidRDefault="000C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5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3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7712" w:rsidR="00B87ED3" w:rsidRPr="00944D28" w:rsidRDefault="000C2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94162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8D792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235F2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AE2A2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C5953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D6F93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30F66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2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E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1C8EC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8C5D4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FAF6F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9BCD3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CDC88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C5981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44289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A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D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2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2FA86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F116D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83ACF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FE08C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44551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55BC2" w:rsidR="00B87ED3" w:rsidRPr="00944D28" w:rsidRDefault="000C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20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082A" w:rsidR="00B87ED3" w:rsidRPr="00944D28" w:rsidRDefault="000C2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1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E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