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2EDA" w:rsidR="0061148E" w:rsidRPr="0035681E" w:rsidRDefault="005225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F90B" w:rsidR="0061148E" w:rsidRPr="0035681E" w:rsidRDefault="005225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41C96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588CD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A8C1A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521B1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3CFFD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051AD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3233B" w:rsidR="00CD0676" w:rsidRPr="00944D28" w:rsidRDefault="005225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EE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DB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F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6AD3BA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5E925B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ABE9F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6FBB3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4F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2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1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FD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2B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1AB91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DB380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D5602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05D1B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1AE69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EACB7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CCB0C" w:rsidR="00B87ED3" w:rsidRPr="00944D28" w:rsidRDefault="00522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6C4DB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81A7B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6463AF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A1831A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3B720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C4E07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03E70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F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6D567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3B13A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06A967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683D9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B4E5D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2E45D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C78C2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2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8BEAB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69BFF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1B8D78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03FEF5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4F91D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44964" w:rsidR="00B87ED3" w:rsidRPr="00944D28" w:rsidRDefault="00522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6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B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5E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2022-10-19T05:53:00.0000000Z</dcterms:modified>
</coreProperties>
</file>