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76A1" w:rsidR="0061148E" w:rsidRPr="0035681E" w:rsidRDefault="00AE7E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0673" w:rsidR="0061148E" w:rsidRPr="0035681E" w:rsidRDefault="00AE7E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95CF0" w:rsidR="00CD0676" w:rsidRPr="00944D28" w:rsidRDefault="00AE7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0C703" w:rsidR="00CD0676" w:rsidRPr="00944D28" w:rsidRDefault="00AE7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8C719" w:rsidR="00CD0676" w:rsidRPr="00944D28" w:rsidRDefault="00AE7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DFC63" w:rsidR="00CD0676" w:rsidRPr="00944D28" w:rsidRDefault="00AE7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ACCD1" w:rsidR="00CD0676" w:rsidRPr="00944D28" w:rsidRDefault="00AE7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84248" w:rsidR="00CD0676" w:rsidRPr="00944D28" w:rsidRDefault="00AE7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59613" w:rsidR="00CD0676" w:rsidRPr="00944D28" w:rsidRDefault="00AE7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B3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76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A6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EB885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C957D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3E643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86902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2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9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2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9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5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12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C11BC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70479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CA58D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55BE2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73417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4641B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19AB6" w:rsidR="00B87ED3" w:rsidRPr="00944D28" w:rsidRDefault="00AE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1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6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1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9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098B2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6CF5A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9043E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FD016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2CB29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051A5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D2DE0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D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4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E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07C76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DF4FF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ED744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08FED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14DE3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9D0F4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7CA5C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3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5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A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24758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E60A3E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73282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40D1D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7D4FB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15E47" w:rsidR="00B87ED3" w:rsidRPr="00944D28" w:rsidRDefault="00AE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4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3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2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A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4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EA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2022-10-19T06:25:00.0000000Z</dcterms:modified>
</coreProperties>
</file>