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886F" w:rsidR="0061148E" w:rsidRPr="0035681E" w:rsidRDefault="001D4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8348" w:rsidR="0061148E" w:rsidRPr="0035681E" w:rsidRDefault="001D4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A0065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C8601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B28AF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B3D6B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CAC0F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3BDFB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4B0EB" w:rsidR="00CD0676" w:rsidRPr="00944D28" w:rsidRDefault="001D4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5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A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E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6E8FD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0E9A6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EF401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2A39A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43B27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AD20C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D81CF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C44EE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91859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FA4FF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08F7B" w:rsidR="00B87ED3" w:rsidRPr="00944D28" w:rsidRDefault="001D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09B57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2A2BB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443F6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D3037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B5349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61FAF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20781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C86F3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DEF55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9BFD9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C5344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CD8DC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84B12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ED577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7B616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91870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1EFF9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4310E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FCF7B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853F4" w:rsidR="00B87ED3" w:rsidRPr="00944D28" w:rsidRDefault="001D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4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8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2022-10-19T12:37:00.0000000Z</dcterms:modified>
</coreProperties>
</file>