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3A537" w:rsidR="0061148E" w:rsidRPr="0035681E" w:rsidRDefault="00DD4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0730" w:rsidR="0061148E" w:rsidRPr="0035681E" w:rsidRDefault="00DD4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90CB7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FB21A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39C79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A3E7C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95C22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C0B14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B0174" w:rsidR="00CD0676" w:rsidRPr="00944D28" w:rsidRDefault="00DD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A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E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9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4E645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29E56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A8018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99738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A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552AC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D0A95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0DAE0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DC7D7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D02C7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E3E19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71AA7" w:rsidR="00B87ED3" w:rsidRPr="00944D28" w:rsidRDefault="00DD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8EA7F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85406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48EBF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891ED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CF77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C1ED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9DDEC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D1C4F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D035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E91ED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2B3C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FD0E4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0463B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B8C55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2F3CD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DC5EA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60052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3639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44F49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CCC85" w:rsidR="00B87ED3" w:rsidRPr="00944D28" w:rsidRDefault="00DD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C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