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798F" w:rsidR="0061148E" w:rsidRPr="0035681E" w:rsidRDefault="00137B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C2A9" w:rsidR="0061148E" w:rsidRPr="0035681E" w:rsidRDefault="00137B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2466F" w:rsidR="00CD0676" w:rsidRPr="00944D28" w:rsidRDefault="0013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7601E8" w:rsidR="00CD0676" w:rsidRPr="00944D28" w:rsidRDefault="0013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1969C2" w:rsidR="00CD0676" w:rsidRPr="00944D28" w:rsidRDefault="0013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E72EA" w:rsidR="00CD0676" w:rsidRPr="00944D28" w:rsidRDefault="0013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9E1FD2" w:rsidR="00CD0676" w:rsidRPr="00944D28" w:rsidRDefault="0013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A27F3A" w:rsidR="00CD0676" w:rsidRPr="00944D28" w:rsidRDefault="0013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131F0" w:rsidR="00CD0676" w:rsidRPr="00944D28" w:rsidRDefault="00137B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EC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9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13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A0AB1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09FDA5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D9B42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A4C7A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78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3616D" w:rsidR="00B87ED3" w:rsidRPr="00944D28" w:rsidRDefault="00137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4A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1B0A1D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7470F3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FB6C6B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17E7D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B9D88E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EEF9B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B9AA5D" w:rsidR="00B87ED3" w:rsidRPr="00944D28" w:rsidRDefault="00137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E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5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A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9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0D5B9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33EA69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A59D54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9B150A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93A4CB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DFC66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11874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3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1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E1ED5" w:rsidR="00B87ED3" w:rsidRPr="00944D28" w:rsidRDefault="00137B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5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8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4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C9242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C076A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7FD5E5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3C15CC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28AE6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288073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1672F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3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5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D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7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4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0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9EB0B2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82F3F5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AF7B3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10E49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9BB2AB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FC89E0" w:rsidR="00B87ED3" w:rsidRPr="00944D28" w:rsidRDefault="00137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D2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D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5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D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D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2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2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B2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