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FA89" w:rsidR="0061148E" w:rsidRPr="0035681E" w:rsidRDefault="007A0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64B2" w:rsidR="0061148E" w:rsidRPr="0035681E" w:rsidRDefault="007A0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22C4C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6ADC3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D534A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76981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D748A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975E5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24CBD" w:rsidR="00CD0676" w:rsidRPr="00944D28" w:rsidRDefault="007A0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4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FC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5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ED693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83679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0C07F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91FF2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5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F0743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45E66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8ED87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E438E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BC5B6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C640A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B4DCE" w:rsidR="00B87ED3" w:rsidRPr="00944D28" w:rsidRDefault="007A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91959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6D88F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8FA16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DF332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90803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FCCDE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A752F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72653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A3BB2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8132D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7D4EF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1C62C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4C681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F7388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A4F3" w:rsidR="00B87ED3" w:rsidRPr="00944D28" w:rsidRDefault="007A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10D7F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9D2E9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11FD9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E43C5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AB65B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B5589" w:rsidR="00B87ED3" w:rsidRPr="00944D28" w:rsidRDefault="007A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A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C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2022-10-19T17:25:00.0000000Z</dcterms:modified>
</coreProperties>
</file>