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9E6C0" w:rsidR="0061148E" w:rsidRPr="0035681E" w:rsidRDefault="000E3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A70A0" w:rsidR="0061148E" w:rsidRPr="0035681E" w:rsidRDefault="000E3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3B91C" w:rsidR="00CD0676" w:rsidRPr="00944D28" w:rsidRDefault="000E3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A6A9D" w:rsidR="00CD0676" w:rsidRPr="00944D28" w:rsidRDefault="000E3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2ECF5" w:rsidR="00CD0676" w:rsidRPr="00944D28" w:rsidRDefault="000E3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100E7" w:rsidR="00CD0676" w:rsidRPr="00944D28" w:rsidRDefault="000E3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CA92A" w:rsidR="00CD0676" w:rsidRPr="00944D28" w:rsidRDefault="000E3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2810A" w:rsidR="00CD0676" w:rsidRPr="00944D28" w:rsidRDefault="000E3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F61DF" w:rsidR="00CD0676" w:rsidRPr="00944D28" w:rsidRDefault="000E3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F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2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6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EB299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43BED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FE9F3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E9D7B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F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3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C7331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3FE04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EDB13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0B4A2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B27A9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ABD02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8D6A2" w:rsidR="00B87ED3" w:rsidRPr="00944D28" w:rsidRDefault="000E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4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D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11835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BA842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FC98D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25DD6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08FEE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C1557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85594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3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BDED1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AACF1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8F35D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2B24E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0E723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37201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535C1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B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3A431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A7E59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04132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2C981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7B572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3BD21" w:rsidR="00B87ED3" w:rsidRPr="00944D28" w:rsidRDefault="000E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A4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E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9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8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7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