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3AF1" w:rsidR="0061148E" w:rsidRPr="0035681E" w:rsidRDefault="00E63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93F6" w:rsidR="0061148E" w:rsidRPr="0035681E" w:rsidRDefault="00E63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4E061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1DAEE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36953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1BBF4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E2047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3240D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FB99F" w:rsidR="00CD0676" w:rsidRPr="00944D28" w:rsidRDefault="00E6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0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5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3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97FC6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BA53C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7593B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3ADA9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2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1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10615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35B86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2AF5D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DBDD7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BCDBC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2E4E4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26DBA" w:rsidR="00B87ED3" w:rsidRPr="00944D28" w:rsidRDefault="00E6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02353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6FE46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F6FC3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D9D0E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FD0DA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05306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5CD21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5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2C99" w:rsidR="00B87ED3" w:rsidRPr="00944D28" w:rsidRDefault="00E6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8FBFE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D83EE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F5FD6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8305C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683F3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562A7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A086A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5C608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89E4A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7AC46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FB9B9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30284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22A66" w:rsidR="00B87ED3" w:rsidRPr="00944D28" w:rsidRDefault="00E6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5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