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7065" w:rsidR="0061148E" w:rsidRPr="0035681E" w:rsidRDefault="00CA7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B162" w:rsidR="0061148E" w:rsidRPr="0035681E" w:rsidRDefault="00CA7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CE50D" w:rsidR="00CD0676" w:rsidRPr="00944D28" w:rsidRDefault="00CA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BAC27" w:rsidR="00CD0676" w:rsidRPr="00944D28" w:rsidRDefault="00CA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17F82" w:rsidR="00CD0676" w:rsidRPr="00944D28" w:rsidRDefault="00CA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9D493" w:rsidR="00CD0676" w:rsidRPr="00944D28" w:rsidRDefault="00CA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4E998" w:rsidR="00CD0676" w:rsidRPr="00944D28" w:rsidRDefault="00CA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1A354" w:rsidR="00CD0676" w:rsidRPr="00944D28" w:rsidRDefault="00CA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F58F0" w:rsidR="00CD0676" w:rsidRPr="00944D28" w:rsidRDefault="00CA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E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75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E1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D03AA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B1811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0695B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E8792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9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D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5AE56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5799E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50DFA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8B698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47087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4C48F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36E8D" w:rsidR="00B87ED3" w:rsidRPr="00944D28" w:rsidRDefault="00CA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55C4" w:rsidR="00B87ED3" w:rsidRPr="00944D28" w:rsidRDefault="00CA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F4C02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3B425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1382E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D2AD0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9B2FF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8317A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B682B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5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250ED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86484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81A4E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B335B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F5335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1906C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37840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685C7" w:rsidR="00B87ED3" w:rsidRPr="00944D28" w:rsidRDefault="00CA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8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BAC36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78F7B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4CDF5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76E01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EC34C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A172A" w:rsidR="00B87ED3" w:rsidRPr="00944D28" w:rsidRDefault="00CA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6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826B" w:rsidR="00B87ED3" w:rsidRPr="00944D28" w:rsidRDefault="00CA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7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BEBD" w:rsidR="00B87ED3" w:rsidRPr="00944D28" w:rsidRDefault="00CA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45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