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7065" w:rsidR="0061148E" w:rsidRPr="0035681E" w:rsidRDefault="00CA7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1B162" w:rsidR="0061148E" w:rsidRPr="0035681E" w:rsidRDefault="00CA7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CE50D" w:rsidR="00CD0676" w:rsidRPr="00944D28" w:rsidRDefault="00CA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BAC27" w:rsidR="00CD0676" w:rsidRPr="00944D28" w:rsidRDefault="00CA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17F82" w:rsidR="00CD0676" w:rsidRPr="00944D28" w:rsidRDefault="00CA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9D493" w:rsidR="00CD0676" w:rsidRPr="00944D28" w:rsidRDefault="00CA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4E998" w:rsidR="00CD0676" w:rsidRPr="00944D28" w:rsidRDefault="00CA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1A354" w:rsidR="00CD0676" w:rsidRPr="00944D28" w:rsidRDefault="00CA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F58F0" w:rsidR="00CD0676" w:rsidRPr="00944D28" w:rsidRDefault="00CA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E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75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E1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D03AA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B1811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0695B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E8792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9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7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6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D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5AE56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5799E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50DFA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8B698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47087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4C48F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36E8D" w:rsidR="00B87ED3" w:rsidRPr="00944D28" w:rsidRDefault="00C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D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55C4" w:rsidR="00B87ED3" w:rsidRPr="00944D28" w:rsidRDefault="00CA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F4C02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3B425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1382E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D2AD0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9B2FF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8317A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B682B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250ED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86484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81A4E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B335B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F5335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1906C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37840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85C7" w:rsidR="00B87ED3" w:rsidRPr="00944D28" w:rsidRDefault="00CA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BAC36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78F7B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4CDF5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76E01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EC34C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A172A" w:rsidR="00B87ED3" w:rsidRPr="00944D28" w:rsidRDefault="00C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6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826B" w:rsidR="00B87ED3" w:rsidRPr="00944D28" w:rsidRDefault="00CA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8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7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BEBD" w:rsidR="00B87ED3" w:rsidRPr="00944D28" w:rsidRDefault="00CA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45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