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8062" w:rsidR="0061148E" w:rsidRPr="0035681E" w:rsidRDefault="00C33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9F47" w:rsidR="0061148E" w:rsidRPr="0035681E" w:rsidRDefault="00C33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06310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3A926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6B98C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2DA11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A1844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DA4B5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594D9" w:rsidR="00CD0676" w:rsidRPr="00944D28" w:rsidRDefault="00C33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1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A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C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5CFA5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9B2F8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E8AC8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A65DE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C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015F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B2F2C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52242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43962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BB9B9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46EB7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C7CBB" w:rsidR="00B87ED3" w:rsidRPr="00944D28" w:rsidRDefault="00C3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27EA" w:rsidR="00B87ED3" w:rsidRPr="00944D28" w:rsidRDefault="00C33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138D" w:rsidR="00B87ED3" w:rsidRPr="00944D28" w:rsidRDefault="00C33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174A9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67965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FEDB7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CF202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A8103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71C2C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0BE91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E45A2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8505D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CAAF2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7C8A3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5A2CE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3985C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D81A1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52D74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1721B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DB242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6CEB5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AA755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CF7B4" w:rsidR="00B87ED3" w:rsidRPr="00944D28" w:rsidRDefault="00C3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D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B3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