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E2836" w:rsidR="0061148E" w:rsidRPr="0035681E" w:rsidRDefault="00AF6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C70B" w:rsidR="0061148E" w:rsidRPr="0035681E" w:rsidRDefault="00AF6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58516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F72C7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81EE9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9C661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0280B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EECCD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1F347" w:rsidR="00CD0676" w:rsidRPr="00944D28" w:rsidRDefault="00AF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6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3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55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ACBD3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42E52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1DAC5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150E1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A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C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A4807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0D717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FB242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E5ABC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DB73B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48018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2705C" w:rsidR="00B87ED3" w:rsidRPr="00944D28" w:rsidRDefault="00AF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A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6D575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371C4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E89A1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C09C9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9E555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814E5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51FD7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5085B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AFB2C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93350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7D6E0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FB621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F15AD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D23BC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6FBA9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E2B81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7739C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8F15C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E7790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F0DD8" w:rsidR="00B87ED3" w:rsidRPr="00944D28" w:rsidRDefault="00AF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0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1C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