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E204" w:rsidR="0061148E" w:rsidRPr="0035681E" w:rsidRDefault="00B71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AE4E" w:rsidR="0061148E" w:rsidRPr="0035681E" w:rsidRDefault="00B71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76C3F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DA176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13DB7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3A55A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7044F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FF9A2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6E187" w:rsidR="00CD0676" w:rsidRPr="00944D28" w:rsidRDefault="00B71F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8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5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A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658DA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A0581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85DF6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89647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1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E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9AFD0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A8571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9FF5D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D113D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5ED16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1C179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2BBDD" w:rsidR="00B87ED3" w:rsidRPr="00944D28" w:rsidRDefault="00B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E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5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B6619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0785B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2A08D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B98DF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4FF18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EDD6B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33110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6DF5D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B2341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3E4AA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37178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12E51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76EB2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6A14B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4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84AC" w:rsidR="00B87ED3" w:rsidRPr="00944D28" w:rsidRDefault="00B7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DCCC0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59177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7F391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00330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52B00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FD297" w:rsidR="00B87ED3" w:rsidRPr="00944D28" w:rsidRDefault="00B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7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FB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2022-10-20T01:26:00.0000000Z</dcterms:modified>
</coreProperties>
</file>